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47B02" w14:textId="5F416B24" w:rsidR="00ED2A6A" w:rsidRDefault="00E0365F" w:rsidP="00AF6FB1">
      <w:pPr>
        <w:spacing w:after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9D4B8C" wp14:editId="58E29D17">
            <wp:simplePos x="0" y="0"/>
            <wp:positionH relativeFrom="margin">
              <wp:posOffset>4302125</wp:posOffset>
            </wp:positionH>
            <wp:positionV relativeFrom="paragraph">
              <wp:posOffset>-808355</wp:posOffset>
            </wp:positionV>
            <wp:extent cx="2141855" cy="105664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A6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483BB3" wp14:editId="769EAEAC">
                <wp:simplePos x="0" y="0"/>
                <wp:positionH relativeFrom="column">
                  <wp:posOffset>3200400</wp:posOffset>
                </wp:positionH>
                <wp:positionV relativeFrom="paragraph">
                  <wp:posOffset>60325</wp:posOffset>
                </wp:positionV>
                <wp:extent cx="3317240" cy="140462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7884AD7A" w14:textId="77777777" w:rsidR="00E0365F" w:rsidRPr="00D93EE4" w:rsidRDefault="00E0365F" w:rsidP="00E0365F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93EE4">
                              <w:rPr>
                                <w:sz w:val="16"/>
                                <w:szCs w:val="16"/>
                              </w:rPr>
                              <w:t>11/2 Link Road, Green Point NSW 2251</w:t>
                            </w:r>
                          </w:p>
                          <w:p w14:paraId="15000B0C" w14:textId="77777777" w:rsidR="00E0365F" w:rsidRPr="00D93EE4" w:rsidRDefault="00E0365F" w:rsidP="00E0365F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93EE4">
                              <w:rPr>
                                <w:sz w:val="16"/>
                                <w:szCs w:val="16"/>
                              </w:rPr>
                              <w:t>ABN    526047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D93EE4">
                              <w:rPr>
                                <w:sz w:val="16"/>
                                <w:szCs w:val="16"/>
                              </w:rPr>
                              <w:t xml:space="preserve">7331 </w:t>
                            </w:r>
                          </w:p>
                          <w:p w14:paraId="3DB48A3A" w14:textId="77777777" w:rsidR="00E0365F" w:rsidRPr="00D93EE4" w:rsidRDefault="00E0365F" w:rsidP="00E0365F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93EE4">
                              <w:rPr>
                                <w:sz w:val="16"/>
                                <w:szCs w:val="16"/>
                              </w:rPr>
                              <w:t>Phone    02 4365 4488</w:t>
                            </w:r>
                          </w:p>
                          <w:p w14:paraId="522795C1" w14:textId="77777777" w:rsidR="00E0365F" w:rsidRPr="00D93EE4" w:rsidRDefault="00E0365F" w:rsidP="00E0365F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93EE4">
                              <w:rPr>
                                <w:sz w:val="16"/>
                                <w:szCs w:val="16"/>
                              </w:rPr>
                              <w:t>Fax     02 4365 4188</w:t>
                            </w:r>
                          </w:p>
                          <w:p w14:paraId="53A90047" w14:textId="77777777" w:rsidR="00E0365F" w:rsidRPr="00D93EE4" w:rsidRDefault="00E0365F" w:rsidP="00E0365F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93EE4">
                              <w:rPr>
                                <w:sz w:val="16"/>
                                <w:szCs w:val="16"/>
                              </w:rPr>
                              <w:t>reception@greenpointmedical.com.au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483B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4.75pt;width:261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" filled="f" stroked="f">
                <v:textbox style="mso-fit-shape-to-text:t">
                  <w:txbxContent>
                    <w:p w14:paraId="7884AD7A" w14:textId="77777777" w:rsidR="00E0365F" w:rsidRPr="00D93EE4" w:rsidRDefault="00E0365F" w:rsidP="00E0365F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D93EE4">
                        <w:rPr>
                          <w:sz w:val="16"/>
                          <w:szCs w:val="16"/>
                        </w:rPr>
                        <w:t>11/2 Link Road, Green Point NSW 2251</w:t>
                      </w:r>
                    </w:p>
                    <w:p w14:paraId="15000B0C" w14:textId="77777777" w:rsidR="00E0365F" w:rsidRPr="00D93EE4" w:rsidRDefault="00E0365F" w:rsidP="00E0365F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D93EE4">
                        <w:rPr>
                          <w:sz w:val="16"/>
                          <w:szCs w:val="16"/>
                        </w:rPr>
                        <w:t>ABN    526047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D93EE4">
                        <w:rPr>
                          <w:sz w:val="16"/>
                          <w:szCs w:val="16"/>
                        </w:rPr>
                        <w:t xml:space="preserve">7331 </w:t>
                      </w:r>
                    </w:p>
                    <w:p w14:paraId="3DB48A3A" w14:textId="77777777" w:rsidR="00E0365F" w:rsidRPr="00D93EE4" w:rsidRDefault="00E0365F" w:rsidP="00E0365F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D93EE4">
                        <w:rPr>
                          <w:sz w:val="16"/>
                          <w:szCs w:val="16"/>
                        </w:rPr>
                        <w:t>Phone    02 4365 4488</w:t>
                      </w:r>
                    </w:p>
                    <w:p w14:paraId="522795C1" w14:textId="77777777" w:rsidR="00E0365F" w:rsidRPr="00D93EE4" w:rsidRDefault="00E0365F" w:rsidP="00E0365F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D93EE4">
                        <w:rPr>
                          <w:sz w:val="16"/>
                          <w:szCs w:val="16"/>
                        </w:rPr>
                        <w:t>Fax     02 4365 4188</w:t>
                      </w:r>
                    </w:p>
                    <w:p w14:paraId="53A90047" w14:textId="77777777" w:rsidR="00E0365F" w:rsidRPr="00D93EE4" w:rsidRDefault="00E0365F" w:rsidP="00E0365F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D93EE4">
                        <w:rPr>
                          <w:sz w:val="16"/>
                          <w:szCs w:val="16"/>
                        </w:rPr>
                        <w:t>reception@greenpointmedical.com.au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7D11">
        <w:rPr>
          <w:b/>
          <w:bCs/>
          <w:sz w:val="28"/>
          <w:szCs w:val="28"/>
        </w:rPr>
        <w:t xml:space="preserve">Green Point Medical Centre </w:t>
      </w:r>
    </w:p>
    <w:p w14:paraId="7CFA13F6" w14:textId="77777777" w:rsidR="009E50BB" w:rsidRPr="00AF6FB1" w:rsidRDefault="009E50BB" w:rsidP="00AF6FB1">
      <w:pPr>
        <w:spacing w:after="0"/>
      </w:pPr>
    </w:p>
    <w:p w14:paraId="085DA6E9" w14:textId="6BB83598" w:rsidR="000E1577" w:rsidRPr="00BF7D11" w:rsidRDefault="00E0365F">
      <w:pPr>
        <w:rPr>
          <w:b/>
          <w:bCs/>
          <w:sz w:val="28"/>
          <w:szCs w:val="28"/>
        </w:rPr>
      </w:pPr>
      <w:r w:rsidRPr="00BF7D11">
        <w:rPr>
          <w:b/>
          <w:bCs/>
          <w:sz w:val="28"/>
          <w:szCs w:val="28"/>
        </w:rPr>
        <w:t>Consultation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E0365F" w:rsidRPr="00F100D5" w14:paraId="781D9516" w14:textId="77777777" w:rsidTr="009E50BB">
        <w:tc>
          <w:tcPr>
            <w:tcW w:w="2405" w:type="dxa"/>
          </w:tcPr>
          <w:p w14:paraId="2D198A9B" w14:textId="59638D53" w:rsidR="00E0365F" w:rsidRPr="00F100D5" w:rsidRDefault="00E0365F">
            <w:pPr>
              <w:rPr>
                <w:b/>
                <w:bCs/>
              </w:rPr>
            </w:pPr>
            <w:r w:rsidRPr="00F100D5">
              <w:rPr>
                <w:b/>
                <w:bCs/>
              </w:rPr>
              <w:t xml:space="preserve">Details </w:t>
            </w:r>
          </w:p>
        </w:tc>
        <w:tc>
          <w:tcPr>
            <w:tcW w:w="2103" w:type="dxa"/>
          </w:tcPr>
          <w:p w14:paraId="47E73A1E" w14:textId="275134A6" w:rsidR="00E0365F" w:rsidRPr="00F100D5" w:rsidRDefault="00E0365F">
            <w:pPr>
              <w:rPr>
                <w:b/>
                <w:bCs/>
              </w:rPr>
            </w:pPr>
            <w:r w:rsidRPr="00F100D5">
              <w:rPr>
                <w:b/>
                <w:bCs/>
              </w:rPr>
              <w:t xml:space="preserve">Item Number </w:t>
            </w:r>
          </w:p>
        </w:tc>
        <w:tc>
          <w:tcPr>
            <w:tcW w:w="2254" w:type="dxa"/>
          </w:tcPr>
          <w:p w14:paraId="0CAD7AA0" w14:textId="3A86C964" w:rsidR="00E0365F" w:rsidRPr="00F100D5" w:rsidRDefault="00E0365F">
            <w:pPr>
              <w:rPr>
                <w:b/>
                <w:bCs/>
              </w:rPr>
            </w:pPr>
            <w:r w:rsidRPr="00F100D5">
              <w:rPr>
                <w:b/>
                <w:bCs/>
              </w:rPr>
              <w:t xml:space="preserve">Fee </w:t>
            </w:r>
          </w:p>
        </w:tc>
        <w:tc>
          <w:tcPr>
            <w:tcW w:w="2254" w:type="dxa"/>
          </w:tcPr>
          <w:p w14:paraId="76460AE9" w14:textId="63753B90" w:rsidR="00E0365F" w:rsidRPr="00F100D5" w:rsidRDefault="00E0365F">
            <w:pPr>
              <w:rPr>
                <w:b/>
                <w:bCs/>
              </w:rPr>
            </w:pPr>
            <w:r w:rsidRPr="00F100D5">
              <w:rPr>
                <w:b/>
                <w:bCs/>
              </w:rPr>
              <w:t xml:space="preserve">Rebate </w:t>
            </w:r>
          </w:p>
        </w:tc>
      </w:tr>
      <w:tr w:rsidR="00E0365F" w:rsidRPr="00F100D5" w14:paraId="3E829D2E" w14:textId="77777777" w:rsidTr="009E50BB">
        <w:tc>
          <w:tcPr>
            <w:tcW w:w="2405" w:type="dxa"/>
          </w:tcPr>
          <w:p w14:paraId="21ED645B" w14:textId="11F2D77D" w:rsidR="00E0365F" w:rsidRPr="00F100D5" w:rsidRDefault="00E0365F">
            <w:r w:rsidRPr="00F100D5">
              <w:t>Short consultation</w:t>
            </w:r>
          </w:p>
        </w:tc>
        <w:tc>
          <w:tcPr>
            <w:tcW w:w="2103" w:type="dxa"/>
          </w:tcPr>
          <w:p w14:paraId="2B2FB82C" w14:textId="04EC2561" w:rsidR="00E0365F" w:rsidRPr="00F100D5" w:rsidRDefault="00E0365F">
            <w:r w:rsidRPr="00F100D5">
              <w:t xml:space="preserve">Item 3 </w:t>
            </w:r>
          </w:p>
        </w:tc>
        <w:tc>
          <w:tcPr>
            <w:tcW w:w="2254" w:type="dxa"/>
          </w:tcPr>
          <w:p w14:paraId="60B943E7" w14:textId="6A7571A6" w:rsidR="00E0365F" w:rsidRPr="00F100D5" w:rsidRDefault="00E0365F">
            <w:r w:rsidRPr="00F100D5">
              <w:t>$</w:t>
            </w:r>
            <w:r w:rsidR="00ED2A6A">
              <w:t>4</w:t>
            </w:r>
            <w:r w:rsidR="00116C4C">
              <w:t>5.00</w:t>
            </w:r>
          </w:p>
        </w:tc>
        <w:tc>
          <w:tcPr>
            <w:tcW w:w="2254" w:type="dxa"/>
          </w:tcPr>
          <w:p w14:paraId="3E6EDF8B" w14:textId="462A3BDF" w:rsidR="00E0365F" w:rsidRPr="00F100D5" w:rsidRDefault="00ED2A6A">
            <w:r>
              <w:t>$18.95</w:t>
            </w:r>
          </w:p>
        </w:tc>
      </w:tr>
      <w:tr w:rsidR="00E0365F" w:rsidRPr="00F100D5" w14:paraId="0194FBCB" w14:textId="77777777" w:rsidTr="009E50BB">
        <w:tc>
          <w:tcPr>
            <w:tcW w:w="2405" w:type="dxa"/>
          </w:tcPr>
          <w:p w14:paraId="33D4C4B4" w14:textId="40D8D592" w:rsidR="00E0365F" w:rsidRPr="00F100D5" w:rsidRDefault="00E0365F">
            <w:r w:rsidRPr="00F100D5">
              <w:t xml:space="preserve">Standard consultation </w:t>
            </w:r>
          </w:p>
        </w:tc>
        <w:tc>
          <w:tcPr>
            <w:tcW w:w="2103" w:type="dxa"/>
          </w:tcPr>
          <w:p w14:paraId="048B02D0" w14:textId="1EA11188" w:rsidR="00E0365F" w:rsidRPr="00F100D5" w:rsidRDefault="00E0365F">
            <w:r w:rsidRPr="00F100D5">
              <w:t>Item 23</w:t>
            </w:r>
          </w:p>
        </w:tc>
        <w:tc>
          <w:tcPr>
            <w:tcW w:w="2254" w:type="dxa"/>
          </w:tcPr>
          <w:p w14:paraId="63F79BBC" w14:textId="2CB1F4D8" w:rsidR="00E0365F" w:rsidRPr="00F100D5" w:rsidRDefault="00E0365F">
            <w:r w:rsidRPr="00F100D5">
              <w:t>$</w:t>
            </w:r>
            <w:r w:rsidR="00ED2A6A">
              <w:t>8</w:t>
            </w:r>
            <w:r w:rsidR="00116C4C">
              <w:t>5</w:t>
            </w:r>
            <w:r w:rsidRPr="00F100D5">
              <w:t>.00</w:t>
            </w:r>
          </w:p>
        </w:tc>
        <w:tc>
          <w:tcPr>
            <w:tcW w:w="2254" w:type="dxa"/>
          </w:tcPr>
          <w:p w14:paraId="2D1E61A7" w14:textId="778C62D3" w:rsidR="00E0365F" w:rsidRPr="00F100D5" w:rsidRDefault="00E0365F">
            <w:r w:rsidRPr="00F100D5">
              <w:t>$</w:t>
            </w:r>
            <w:r w:rsidR="00ED2A6A">
              <w:t>41.40</w:t>
            </w:r>
          </w:p>
        </w:tc>
      </w:tr>
      <w:tr w:rsidR="00E0365F" w:rsidRPr="00F100D5" w14:paraId="0AC36BE2" w14:textId="77777777" w:rsidTr="009E50BB">
        <w:tc>
          <w:tcPr>
            <w:tcW w:w="2405" w:type="dxa"/>
          </w:tcPr>
          <w:p w14:paraId="4B8C5018" w14:textId="3DE4B8DD" w:rsidR="00E0365F" w:rsidRPr="00F100D5" w:rsidRDefault="00E0365F">
            <w:r w:rsidRPr="00F100D5">
              <w:t>Long consultation</w:t>
            </w:r>
          </w:p>
        </w:tc>
        <w:tc>
          <w:tcPr>
            <w:tcW w:w="2103" w:type="dxa"/>
          </w:tcPr>
          <w:p w14:paraId="60E98F25" w14:textId="05C68399" w:rsidR="00E0365F" w:rsidRPr="00F100D5" w:rsidRDefault="00E0365F">
            <w:r w:rsidRPr="00F100D5">
              <w:t>Item 36</w:t>
            </w:r>
          </w:p>
        </w:tc>
        <w:tc>
          <w:tcPr>
            <w:tcW w:w="2254" w:type="dxa"/>
          </w:tcPr>
          <w:p w14:paraId="7B256F5B" w14:textId="47EF6F51" w:rsidR="00E0365F" w:rsidRPr="00F100D5" w:rsidRDefault="00E0365F">
            <w:r w:rsidRPr="00F100D5">
              <w:t>$1</w:t>
            </w:r>
            <w:r w:rsidR="00116C4C">
              <w:t>23</w:t>
            </w:r>
            <w:r w:rsidRPr="00F100D5">
              <w:t>.00</w:t>
            </w:r>
          </w:p>
        </w:tc>
        <w:tc>
          <w:tcPr>
            <w:tcW w:w="2254" w:type="dxa"/>
          </w:tcPr>
          <w:p w14:paraId="662DEBFE" w14:textId="066D9B05" w:rsidR="00E0365F" w:rsidRPr="00F100D5" w:rsidRDefault="00E0365F">
            <w:r w:rsidRPr="00F100D5">
              <w:t>$</w:t>
            </w:r>
            <w:r w:rsidR="00ED2A6A">
              <w:t>80.10</w:t>
            </w:r>
          </w:p>
        </w:tc>
      </w:tr>
      <w:tr w:rsidR="00E0365F" w:rsidRPr="00F100D5" w14:paraId="05E73572" w14:textId="77777777" w:rsidTr="009E50BB">
        <w:tc>
          <w:tcPr>
            <w:tcW w:w="2405" w:type="dxa"/>
          </w:tcPr>
          <w:p w14:paraId="060E7334" w14:textId="2D1AFDCC" w:rsidR="00E0365F" w:rsidRPr="00F100D5" w:rsidRDefault="00E0365F">
            <w:r w:rsidRPr="00F100D5">
              <w:t>Prolonged consultation</w:t>
            </w:r>
          </w:p>
        </w:tc>
        <w:tc>
          <w:tcPr>
            <w:tcW w:w="2103" w:type="dxa"/>
          </w:tcPr>
          <w:p w14:paraId="73664AE9" w14:textId="5FF4ACEB" w:rsidR="00E0365F" w:rsidRPr="00F100D5" w:rsidRDefault="00E0365F">
            <w:r w:rsidRPr="00F100D5">
              <w:t>Item 44</w:t>
            </w:r>
          </w:p>
        </w:tc>
        <w:tc>
          <w:tcPr>
            <w:tcW w:w="2254" w:type="dxa"/>
          </w:tcPr>
          <w:p w14:paraId="3654AF40" w14:textId="49C38C94" w:rsidR="00E0365F" w:rsidRPr="00F100D5" w:rsidRDefault="00E0365F">
            <w:r w:rsidRPr="00F100D5">
              <w:t>$1</w:t>
            </w:r>
            <w:r w:rsidR="00116C4C">
              <w:t>60</w:t>
            </w:r>
            <w:r w:rsidR="00ED2A6A">
              <w:t>.00</w:t>
            </w:r>
          </w:p>
        </w:tc>
        <w:tc>
          <w:tcPr>
            <w:tcW w:w="2254" w:type="dxa"/>
          </w:tcPr>
          <w:p w14:paraId="69D40596" w14:textId="7E453C54" w:rsidR="00E0365F" w:rsidRPr="00F100D5" w:rsidRDefault="00E0365F">
            <w:r w:rsidRPr="00F100D5">
              <w:t>$</w:t>
            </w:r>
            <w:r w:rsidR="00ED2A6A">
              <w:t>118.00</w:t>
            </w:r>
          </w:p>
        </w:tc>
      </w:tr>
      <w:tr w:rsidR="00E0365F" w:rsidRPr="00F100D5" w14:paraId="566C2194" w14:textId="77777777" w:rsidTr="009E50BB">
        <w:tc>
          <w:tcPr>
            <w:tcW w:w="2405" w:type="dxa"/>
          </w:tcPr>
          <w:p w14:paraId="11FA03C0" w14:textId="1F7972F4" w:rsidR="00E0365F" w:rsidRPr="00F100D5" w:rsidRDefault="00ED2A6A">
            <w:r>
              <w:t>Iron Infusion</w:t>
            </w:r>
          </w:p>
        </w:tc>
        <w:tc>
          <w:tcPr>
            <w:tcW w:w="2103" w:type="dxa"/>
          </w:tcPr>
          <w:p w14:paraId="3F6E8C1B" w14:textId="298D8750" w:rsidR="00E0365F" w:rsidRPr="00F100D5" w:rsidRDefault="00ED2A6A">
            <w:r>
              <w:t>Item 36</w:t>
            </w:r>
          </w:p>
        </w:tc>
        <w:tc>
          <w:tcPr>
            <w:tcW w:w="2254" w:type="dxa"/>
          </w:tcPr>
          <w:p w14:paraId="0F01B9DC" w14:textId="2C885C56" w:rsidR="00E0365F" w:rsidRPr="00F100D5" w:rsidRDefault="00ED2A6A">
            <w:r>
              <w:t>$180.00</w:t>
            </w:r>
          </w:p>
        </w:tc>
        <w:tc>
          <w:tcPr>
            <w:tcW w:w="2254" w:type="dxa"/>
          </w:tcPr>
          <w:p w14:paraId="5043DC6D" w14:textId="4F53A105" w:rsidR="00E0365F" w:rsidRPr="00F100D5" w:rsidRDefault="00ED2A6A">
            <w:r>
              <w:t>$80.10</w:t>
            </w:r>
          </w:p>
        </w:tc>
      </w:tr>
    </w:tbl>
    <w:p w14:paraId="7212805B" w14:textId="77777777" w:rsidR="007B6406" w:rsidRDefault="007B6406">
      <w:pPr>
        <w:rPr>
          <w:b/>
          <w:bCs/>
          <w:sz w:val="28"/>
          <w:szCs w:val="28"/>
        </w:rPr>
      </w:pPr>
    </w:p>
    <w:p w14:paraId="29C66179" w14:textId="76212EEF" w:rsidR="00F100D5" w:rsidRPr="00BF7D11" w:rsidRDefault="00F100D5">
      <w:pPr>
        <w:rPr>
          <w:b/>
          <w:bCs/>
          <w:sz w:val="28"/>
          <w:szCs w:val="28"/>
        </w:rPr>
      </w:pPr>
      <w:r w:rsidRPr="00BF7D11">
        <w:rPr>
          <w:b/>
          <w:bCs/>
          <w:sz w:val="28"/>
          <w:szCs w:val="28"/>
        </w:rPr>
        <w:t xml:space="preserve">Allied Health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100D5" w14:paraId="6114AA08" w14:textId="77777777" w:rsidTr="00F100D5">
        <w:tc>
          <w:tcPr>
            <w:tcW w:w="2254" w:type="dxa"/>
          </w:tcPr>
          <w:p w14:paraId="06910928" w14:textId="1819D947" w:rsidR="00F100D5" w:rsidRPr="008810B8" w:rsidRDefault="00F100D5">
            <w:pPr>
              <w:rPr>
                <w:b/>
                <w:bCs/>
              </w:rPr>
            </w:pPr>
            <w:r w:rsidRPr="008810B8">
              <w:rPr>
                <w:b/>
                <w:bCs/>
              </w:rPr>
              <w:t>Details</w:t>
            </w:r>
          </w:p>
        </w:tc>
        <w:tc>
          <w:tcPr>
            <w:tcW w:w="2254" w:type="dxa"/>
          </w:tcPr>
          <w:p w14:paraId="0519070C" w14:textId="06CAFDC3" w:rsidR="00F100D5" w:rsidRPr="008810B8" w:rsidRDefault="00F100D5">
            <w:pPr>
              <w:rPr>
                <w:b/>
                <w:bCs/>
              </w:rPr>
            </w:pPr>
            <w:r w:rsidRPr="008810B8">
              <w:rPr>
                <w:b/>
                <w:bCs/>
              </w:rPr>
              <w:t>Item Number</w:t>
            </w:r>
          </w:p>
        </w:tc>
        <w:tc>
          <w:tcPr>
            <w:tcW w:w="2254" w:type="dxa"/>
          </w:tcPr>
          <w:p w14:paraId="2C2FFDB9" w14:textId="027431F7" w:rsidR="00F100D5" w:rsidRPr="008810B8" w:rsidRDefault="00F100D5">
            <w:pPr>
              <w:rPr>
                <w:b/>
                <w:bCs/>
              </w:rPr>
            </w:pPr>
            <w:r w:rsidRPr="008810B8">
              <w:rPr>
                <w:b/>
                <w:bCs/>
              </w:rPr>
              <w:t>Fee</w:t>
            </w:r>
          </w:p>
        </w:tc>
        <w:tc>
          <w:tcPr>
            <w:tcW w:w="2254" w:type="dxa"/>
          </w:tcPr>
          <w:p w14:paraId="48257C0C" w14:textId="183C5071" w:rsidR="00F100D5" w:rsidRPr="008810B8" w:rsidRDefault="00F100D5">
            <w:pPr>
              <w:rPr>
                <w:b/>
                <w:bCs/>
              </w:rPr>
            </w:pPr>
            <w:r w:rsidRPr="008810B8">
              <w:rPr>
                <w:b/>
                <w:bCs/>
              </w:rPr>
              <w:t xml:space="preserve">Rebate </w:t>
            </w:r>
          </w:p>
        </w:tc>
      </w:tr>
      <w:tr w:rsidR="00F100D5" w14:paraId="5592EDF0" w14:textId="77777777" w:rsidTr="00F100D5">
        <w:tc>
          <w:tcPr>
            <w:tcW w:w="2254" w:type="dxa"/>
          </w:tcPr>
          <w:p w14:paraId="04BFF4F6" w14:textId="1D05043A" w:rsidR="00F100D5" w:rsidRPr="008810B8" w:rsidRDefault="00F100D5">
            <w:r w:rsidRPr="008810B8">
              <w:t>Podiatry</w:t>
            </w:r>
          </w:p>
        </w:tc>
        <w:tc>
          <w:tcPr>
            <w:tcW w:w="2254" w:type="dxa"/>
          </w:tcPr>
          <w:p w14:paraId="532532AB" w14:textId="01C44919" w:rsidR="00F100D5" w:rsidRPr="008810B8" w:rsidRDefault="00F100D5">
            <w:r w:rsidRPr="008810B8">
              <w:t>10962</w:t>
            </w:r>
          </w:p>
        </w:tc>
        <w:tc>
          <w:tcPr>
            <w:tcW w:w="2254" w:type="dxa"/>
          </w:tcPr>
          <w:p w14:paraId="3199E457" w14:textId="77777777" w:rsidR="00F100D5" w:rsidRDefault="00F100D5">
            <w:r w:rsidRPr="008810B8">
              <w:t>$6</w:t>
            </w:r>
            <w:r w:rsidR="00ED2A6A">
              <w:t>8.30</w:t>
            </w:r>
          </w:p>
          <w:p w14:paraId="09B81ACE" w14:textId="77777777" w:rsidR="00116C4C" w:rsidRDefault="00ED2A6A">
            <w:r>
              <w:t>$85</w:t>
            </w:r>
            <w:r w:rsidR="00116C4C">
              <w:t xml:space="preserve"> Initial </w:t>
            </w:r>
          </w:p>
          <w:p w14:paraId="5515B7E4" w14:textId="1DC9FF32" w:rsidR="00ED2A6A" w:rsidRPr="008810B8" w:rsidRDefault="00116C4C">
            <w:r>
              <w:t>$75 Subsequent</w:t>
            </w:r>
          </w:p>
        </w:tc>
        <w:tc>
          <w:tcPr>
            <w:tcW w:w="2254" w:type="dxa"/>
          </w:tcPr>
          <w:p w14:paraId="3D3C83A4" w14:textId="49898BCB" w:rsidR="00F100D5" w:rsidRPr="008810B8" w:rsidRDefault="00F100D5">
            <w:r w:rsidRPr="008810B8">
              <w:t>$5</w:t>
            </w:r>
            <w:r w:rsidR="00ED2A6A">
              <w:t>8.30</w:t>
            </w:r>
          </w:p>
        </w:tc>
      </w:tr>
      <w:tr w:rsidR="00F100D5" w14:paraId="2E81E56B" w14:textId="77777777" w:rsidTr="00F100D5">
        <w:tc>
          <w:tcPr>
            <w:tcW w:w="2254" w:type="dxa"/>
          </w:tcPr>
          <w:p w14:paraId="70CBCE4B" w14:textId="4C6D8948" w:rsidR="00F100D5" w:rsidRPr="008810B8" w:rsidRDefault="00F100D5">
            <w:r w:rsidRPr="008810B8">
              <w:t xml:space="preserve">Psychology </w:t>
            </w:r>
          </w:p>
        </w:tc>
        <w:tc>
          <w:tcPr>
            <w:tcW w:w="2254" w:type="dxa"/>
          </w:tcPr>
          <w:p w14:paraId="55B607D5" w14:textId="4D1B8BB0" w:rsidR="00F100D5" w:rsidRPr="008810B8" w:rsidRDefault="00F100D5">
            <w:r w:rsidRPr="008810B8">
              <w:t>80110</w:t>
            </w:r>
          </w:p>
        </w:tc>
        <w:tc>
          <w:tcPr>
            <w:tcW w:w="2254" w:type="dxa"/>
          </w:tcPr>
          <w:p w14:paraId="4357687F" w14:textId="7A478DD3" w:rsidR="00F100D5" w:rsidRPr="008810B8" w:rsidRDefault="00F100D5">
            <w:r w:rsidRPr="008810B8">
              <w:t>$1</w:t>
            </w:r>
            <w:r w:rsidR="00ED2A6A">
              <w:t>60</w:t>
            </w:r>
          </w:p>
        </w:tc>
        <w:tc>
          <w:tcPr>
            <w:tcW w:w="2254" w:type="dxa"/>
          </w:tcPr>
          <w:p w14:paraId="0B509C1E" w14:textId="6DE89F5A" w:rsidR="00F100D5" w:rsidRPr="008810B8" w:rsidRDefault="00F100D5">
            <w:r w:rsidRPr="008810B8">
              <w:t>$</w:t>
            </w:r>
            <w:r w:rsidR="00ED2A6A">
              <w:t>93.35</w:t>
            </w:r>
          </w:p>
        </w:tc>
      </w:tr>
      <w:tr w:rsidR="00F100D5" w14:paraId="65B1FC16" w14:textId="77777777" w:rsidTr="00F100D5">
        <w:tc>
          <w:tcPr>
            <w:tcW w:w="2254" w:type="dxa"/>
          </w:tcPr>
          <w:p w14:paraId="484B0E64" w14:textId="155BB741" w:rsidR="00F100D5" w:rsidRPr="008810B8" w:rsidRDefault="00F100D5">
            <w:r w:rsidRPr="008810B8">
              <w:t xml:space="preserve">Dietitian </w:t>
            </w:r>
          </w:p>
        </w:tc>
        <w:tc>
          <w:tcPr>
            <w:tcW w:w="2254" w:type="dxa"/>
          </w:tcPr>
          <w:p w14:paraId="639C3ED5" w14:textId="21B133D0" w:rsidR="00F100D5" w:rsidRPr="008810B8" w:rsidRDefault="006E6D9B">
            <w:r w:rsidRPr="00116C4C">
              <w:rPr>
                <w:b/>
                <w:bCs/>
              </w:rPr>
              <w:t>10954</w:t>
            </w:r>
            <w:r w:rsidR="00BF7D11" w:rsidRPr="00116C4C">
              <w:rPr>
                <w:b/>
                <w:bCs/>
              </w:rPr>
              <w:t xml:space="preserve"> -</w:t>
            </w:r>
            <w:r w:rsidR="00116C4C">
              <w:t xml:space="preserve"> </w:t>
            </w:r>
            <w:r w:rsidR="008810B8" w:rsidRPr="00ED2A6A">
              <w:rPr>
                <w:b/>
                <w:bCs/>
                <w:i/>
                <w:iCs/>
              </w:rPr>
              <w:t xml:space="preserve">Initial </w:t>
            </w:r>
          </w:p>
          <w:p w14:paraId="267FDF71" w14:textId="2C71B81E" w:rsidR="00116C4C" w:rsidRDefault="00116C4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10954 - </w:t>
            </w:r>
            <w:r w:rsidR="008810B8" w:rsidRPr="00ED2A6A">
              <w:rPr>
                <w:b/>
                <w:bCs/>
                <w:i/>
                <w:iCs/>
              </w:rPr>
              <w:t>Subsequent</w:t>
            </w:r>
            <w:r w:rsidR="00ED2A6A">
              <w:rPr>
                <w:b/>
                <w:bCs/>
                <w:i/>
                <w:iCs/>
              </w:rPr>
              <w:t xml:space="preserve"> </w:t>
            </w:r>
          </w:p>
          <w:p w14:paraId="0273E7FA" w14:textId="798CB81B" w:rsidR="00F100D5" w:rsidRPr="00116C4C" w:rsidRDefault="00ED2A6A">
            <w:pPr>
              <w:rPr>
                <w:b/>
                <w:bCs/>
              </w:rPr>
            </w:pPr>
            <w:r w:rsidRPr="00116C4C">
              <w:rPr>
                <w:b/>
                <w:bCs/>
              </w:rPr>
              <w:t xml:space="preserve">EPC </w:t>
            </w:r>
          </w:p>
        </w:tc>
        <w:tc>
          <w:tcPr>
            <w:tcW w:w="2254" w:type="dxa"/>
          </w:tcPr>
          <w:p w14:paraId="13EC8423" w14:textId="77777777" w:rsidR="008810B8" w:rsidRPr="008810B8" w:rsidRDefault="008810B8">
            <w:r w:rsidRPr="008810B8">
              <w:t>$125</w:t>
            </w:r>
          </w:p>
          <w:p w14:paraId="36D6E6AA" w14:textId="77777777" w:rsidR="008810B8" w:rsidRDefault="008810B8">
            <w:r w:rsidRPr="008810B8">
              <w:t>$</w:t>
            </w:r>
            <w:r w:rsidR="00ED2A6A">
              <w:t>8</w:t>
            </w:r>
            <w:r w:rsidRPr="008810B8">
              <w:t>5</w:t>
            </w:r>
          </w:p>
          <w:p w14:paraId="1F712407" w14:textId="220DC8BF" w:rsidR="00116C4C" w:rsidRDefault="00116C4C">
            <w:r>
              <w:t>Bulk Billed for Concession Card Holders</w:t>
            </w:r>
          </w:p>
          <w:p w14:paraId="33970689" w14:textId="6A9634B6" w:rsidR="00116C4C" w:rsidRPr="008810B8" w:rsidRDefault="00116C4C">
            <w:r>
              <w:t>$78.30 for EPC non concession card holders</w:t>
            </w:r>
          </w:p>
        </w:tc>
        <w:tc>
          <w:tcPr>
            <w:tcW w:w="2254" w:type="dxa"/>
          </w:tcPr>
          <w:p w14:paraId="3E077440" w14:textId="77777777" w:rsidR="00F100D5" w:rsidRDefault="00F100D5"/>
          <w:p w14:paraId="0530FF6A" w14:textId="77777777" w:rsidR="00116C4C" w:rsidRDefault="00116C4C"/>
          <w:p w14:paraId="32DE33B0" w14:textId="77777777" w:rsidR="00116C4C" w:rsidRDefault="00116C4C"/>
          <w:p w14:paraId="504E8E62" w14:textId="77777777" w:rsidR="00116C4C" w:rsidRDefault="00116C4C"/>
          <w:p w14:paraId="0A3FB4FC" w14:textId="77777777" w:rsidR="00116C4C" w:rsidRDefault="00116C4C"/>
          <w:p w14:paraId="43E28FC3" w14:textId="20F03F17" w:rsidR="00116C4C" w:rsidRPr="008810B8" w:rsidRDefault="00116C4C">
            <w:r>
              <w:t>$58.30</w:t>
            </w:r>
          </w:p>
        </w:tc>
      </w:tr>
    </w:tbl>
    <w:p w14:paraId="4C71BBAE" w14:textId="2830DDF6" w:rsidR="008810B8" w:rsidRPr="00BF7D11" w:rsidRDefault="008810B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810B8" w14:paraId="0B763AB5" w14:textId="77777777" w:rsidTr="008810B8">
        <w:tc>
          <w:tcPr>
            <w:tcW w:w="2254" w:type="dxa"/>
          </w:tcPr>
          <w:p w14:paraId="04B412C2" w14:textId="1F8A6E25" w:rsidR="008810B8" w:rsidRPr="006E6D9B" w:rsidRDefault="008810B8">
            <w:pPr>
              <w:rPr>
                <w:b/>
                <w:bCs/>
              </w:rPr>
            </w:pPr>
            <w:r w:rsidRPr="006E6D9B">
              <w:rPr>
                <w:b/>
                <w:bCs/>
              </w:rPr>
              <w:t xml:space="preserve">Details </w:t>
            </w:r>
          </w:p>
        </w:tc>
        <w:tc>
          <w:tcPr>
            <w:tcW w:w="2254" w:type="dxa"/>
          </w:tcPr>
          <w:p w14:paraId="0B403DF9" w14:textId="56185DE6" w:rsidR="008810B8" w:rsidRPr="006E6D9B" w:rsidRDefault="008810B8">
            <w:pPr>
              <w:rPr>
                <w:b/>
                <w:bCs/>
              </w:rPr>
            </w:pPr>
            <w:r w:rsidRPr="006E6D9B">
              <w:rPr>
                <w:b/>
                <w:bCs/>
              </w:rPr>
              <w:t xml:space="preserve">Item Number </w:t>
            </w:r>
          </w:p>
        </w:tc>
        <w:tc>
          <w:tcPr>
            <w:tcW w:w="2254" w:type="dxa"/>
          </w:tcPr>
          <w:p w14:paraId="3A96345A" w14:textId="46EAE648" w:rsidR="008810B8" w:rsidRPr="006E6D9B" w:rsidRDefault="008810B8">
            <w:pPr>
              <w:rPr>
                <w:b/>
                <w:bCs/>
              </w:rPr>
            </w:pPr>
            <w:r w:rsidRPr="006E6D9B">
              <w:rPr>
                <w:b/>
                <w:bCs/>
              </w:rPr>
              <w:t xml:space="preserve">Fee </w:t>
            </w:r>
          </w:p>
        </w:tc>
        <w:tc>
          <w:tcPr>
            <w:tcW w:w="2254" w:type="dxa"/>
          </w:tcPr>
          <w:p w14:paraId="2F6331B2" w14:textId="20E7A708" w:rsidR="008810B8" w:rsidRPr="006E6D9B" w:rsidRDefault="008810B8">
            <w:pPr>
              <w:rPr>
                <w:b/>
                <w:bCs/>
              </w:rPr>
            </w:pPr>
            <w:r w:rsidRPr="006E6D9B">
              <w:rPr>
                <w:b/>
                <w:bCs/>
              </w:rPr>
              <w:t xml:space="preserve">Rebate </w:t>
            </w:r>
          </w:p>
        </w:tc>
      </w:tr>
      <w:tr w:rsidR="008810B8" w14:paraId="78B7A8DD" w14:textId="77777777" w:rsidTr="008810B8">
        <w:tc>
          <w:tcPr>
            <w:tcW w:w="2254" w:type="dxa"/>
          </w:tcPr>
          <w:p w14:paraId="66B0F69B" w14:textId="622C6C8E" w:rsidR="008810B8" w:rsidRPr="006E6D9B" w:rsidRDefault="008810B8">
            <w:r w:rsidRPr="006E6D9B">
              <w:t xml:space="preserve">Ariel Gillies </w:t>
            </w:r>
            <w:r w:rsidR="00ED2A6A">
              <w:t>&amp; Ryan Peters</w:t>
            </w:r>
          </w:p>
        </w:tc>
        <w:tc>
          <w:tcPr>
            <w:tcW w:w="2254" w:type="dxa"/>
          </w:tcPr>
          <w:p w14:paraId="1FC111B8" w14:textId="2B5C579F" w:rsidR="006E6D9B" w:rsidRPr="006E6D9B" w:rsidRDefault="006E6D9B" w:rsidP="006E6D9B">
            <w:r>
              <w:t>10960</w:t>
            </w:r>
            <w:r w:rsidR="00BF7D11">
              <w:t xml:space="preserve"> - </w:t>
            </w:r>
            <w:r w:rsidRPr="006E6D9B">
              <w:t>Initial</w:t>
            </w:r>
          </w:p>
          <w:p w14:paraId="2DF190A5" w14:textId="4CD19171" w:rsidR="008810B8" w:rsidRPr="006E6D9B" w:rsidRDefault="006E6D9B" w:rsidP="006E6D9B">
            <w:r w:rsidRPr="006E6D9B">
              <w:t>Subsequent</w:t>
            </w:r>
          </w:p>
        </w:tc>
        <w:tc>
          <w:tcPr>
            <w:tcW w:w="2254" w:type="dxa"/>
          </w:tcPr>
          <w:p w14:paraId="482A5BCD" w14:textId="7C452D6C" w:rsidR="008810B8" w:rsidRPr="006E6D9B" w:rsidRDefault="006E6D9B">
            <w:r w:rsidRPr="006E6D9B">
              <w:t>$1</w:t>
            </w:r>
            <w:r w:rsidR="00ED2A6A">
              <w:t>3</w:t>
            </w:r>
            <w:r w:rsidRPr="006E6D9B">
              <w:t>0</w:t>
            </w:r>
          </w:p>
          <w:p w14:paraId="2746D8D8" w14:textId="20C1B30F" w:rsidR="006E6D9B" w:rsidRPr="006E6D9B" w:rsidRDefault="006E6D9B">
            <w:r w:rsidRPr="006E6D9B">
              <w:t>$1</w:t>
            </w:r>
            <w:r w:rsidR="00ED2A6A">
              <w:t>10</w:t>
            </w:r>
          </w:p>
        </w:tc>
        <w:tc>
          <w:tcPr>
            <w:tcW w:w="2254" w:type="dxa"/>
          </w:tcPr>
          <w:p w14:paraId="708A1F6C" w14:textId="2F0D1982" w:rsidR="008810B8" w:rsidRDefault="006E6D9B">
            <w:r w:rsidRPr="006E6D9B">
              <w:t>$5</w:t>
            </w:r>
            <w:r w:rsidR="00ED2A6A">
              <w:t>8.30 with EPC</w:t>
            </w:r>
          </w:p>
          <w:p w14:paraId="63F99435" w14:textId="470771CA" w:rsidR="006E6D9B" w:rsidRPr="006E6D9B" w:rsidRDefault="006E6D9B">
            <w:r w:rsidRPr="006E6D9B">
              <w:t>$5</w:t>
            </w:r>
            <w:r w:rsidR="00ED2A6A">
              <w:t>8</w:t>
            </w:r>
            <w:r w:rsidRPr="006E6D9B">
              <w:t>.</w:t>
            </w:r>
            <w:r w:rsidR="00ED2A6A">
              <w:t>3</w:t>
            </w:r>
            <w:r w:rsidRPr="006E6D9B">
              <w:t>0</w:t>
            </w:r>
            <w:r w:rsidR="00ED2A6A">
              <w:t xml:space="preserve"> with EPC</w:t>
            </w:r>
            <w:r w:rsidRPr="006E6D9B">
              <w:t xml:space="preserve"> </w:t>
            </w:r>
          </w:p>
        </w:tc>
      </w:tr>
    </w:tbl>
    <w:p w14:paraId="5D2BD898" w14:textId="77777777" w:rsidR="007B6406" w:rsidRDefault="007B6406">
      <w:pPr>
        <w:rPr>
          <w:b/>
          <w:bCs/>
          <w:sz w:val="28"/>
          <w:szCs w:val="28"/>
        </w:rPr>
      </w:pPr>
    </w:p>
    <w:p w14:paraId="01092E5F" w14:textId="75BFE11C" w:rsidR="006E6D9B" w:rsidRPr="00BF7D11" w:rsidRDefault="00ED2A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Skin Checks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6E6D9B" w:rsidRPr="006E6D9B" w14:paraId="3F5E0E5D" w14:textId="77777777" w:rsidTr="00AF6FB1">
        <w:tc>
          <w:tcPr>
            <w:tcW w:w="2405" w:type="dxa"/>
          </w:tcPr>
          <w:p w14:paraId="5946E014" w14:textId="5D519C18" w:rsidR="006E6D9B" w:rsidRPr="006E6D9B" w:rsidRDefault="006E6D9B">
            <w:pPr>
              <w:rPr>
                <w:b/>
                <w:bCs/>
              </w:rPr>
            </w:pPr>
            <w:r w:rsidRPr="006E6D9B">
              <w:rPr>
                <w:b/>
                <w:bCs/>
              </w:rPr>
              <w:t xml:space="preserve">Details </w:t>
            </w:r>
          </w:p>
        </w:tc>
        <w:tc>
          <w:tcPr>
            <w:tcW w:w="2103" w:type="dxa"/>
          </w:tcPr>
          <w:p w14:paraId="0F0F4FBC" w14:textId="53BE6EEB" w:rsidR="006E6D9B" w:rsidRPr="006E6D9B" w:rsidRDefault="006E6D9B">
            <w:pPr>
              <w:rPr>
                <w:b/>
                <w:bCs/>
              </w:rPr>
            </w:pPr>
            <w:r w:rsidRPr="006E6D9B">
              <w:rPr>
                <w:b/>
                <w:bCs/>
              </w:rPr>
              <w:t>Item Number</w:t>
            </w:r>
          </w:p>
        </w:tc>
        <w:tc>
          <w:tcPr>
            <w:tcW w:w="2254" w:type="dxa"/>
          </w:tcPr>
          <w:p w14:paraId="5972AB6C" w14:textId="18C6B890" w:rsidR="006E6D9B" w:rsidRPr="006E6D9B" w:rsidRDefault="006E6D9B">
            <w:pPr>
              <w:rPr>
                <w:b/>
                <w:bCs/>
              </w:rPr>
            </w:pPr>
            <w:r w:rsidRPr="006E6D9B">
              <w:rPr>
                <w:b/>
                <w:bCs/>
              </w:rPr>
              <w:t xml:space="preserve">Fee </w:t>
            </w:r>
          </w:p>
        </w:tc>
        <w:tc>
          <w:tcPr>
            <w:tcW w:w="2254" w:type="dxa"/>
          </w:tcPr>
          <w:p w14:paraId="1F273D0E" w14:textId="62498A86" w:rsidR="006E6D9B" w:rsidRPr="006E6D9B" w:rsidRDefault="006E6D9B">
            <w:pPr>
              <w:rPr>
                <w:b/>
                <w:bCs/>
              </w:rPr>
            </w:pPr>
            <w:r w:rsidRPr="006E6D9B">
              <w:rPr>
                <w:b/>
                <w:bCs/>
              </w:rPr>
              <w:t xml:space="preserve">Rebate </w:t>
            </w:r>
          </w:p>
        </w:tc>
      </w:tr>
      <w:tr w:rsidR="006E6D9B" w:rsidRPr="006E6D9B" w14:paraId="1BC68D5A" w14:textId="77777777" w:rsidTr="00AF6FB1">
        <w:tc>
          <w:tcPr>
            <w:tcW w:w="2405" w:type="dxa"/>
          </w:tcPr>
          <w:p w14:paraId="1659DC2E" w14:textId="351181C6" w:rsidR="006E6D9B" w:rsidRPr="006E6D9B" w:rsidRDefault="00ED2A6A">
            <w:r>
              <w:t>Short consultation</w:t>
            </w:r>
          </w:p>
        </w:tc>
        <w:tc>
          <w:tcPr>
            <w:tcW w:w="2103" w:type="dxa"/>
          </w:tcPr>
          <w:p w14:paraId="106094C0" w14:textId="426D1013" w:rsidR="006E6D9B" w:rsidRPr="006E6D9B" w:rsidRDefault="00ED2A6A">
            <w:r>
              <w:t>Item 3</w:t>
            </w:r>
          </w:p>
        </w:tc>
        <w:tc>
          <w:tcPr>
            <w:tcW w:w="2254" w:type="dxa"/>
          </w:tcPr>
          <w:p w14:paraId="7B881481" w14:textId="765BE99C" w:rsidR="006E6D9B" w:rsidRPr="00ED2A6A" w:rsidRDefault="00ED2A6A">
            <w:r>
              <w:rPr>
                <w:b/>
                <w:bCs/>
                <w:i/>
                <w:iCs/>
              </w:rPr>
              <w:t xml:space="preserve">Private </w:t>
            </w:r>
            <w:r>
              <w:t>$50.00</w:t>
            </w:r>
          </w:p>
          <w:p w14:paraId="64373A87" w14:textId="03027706" w:rsidR="00ED2A6A" w:rsidRPr="00ED2A6A" w:rsidRDefault="00ED2A6A">
            <w:r>
              <w:rPr>
                <w:b/>
                <w:bCs/>
                <w:i/>
                <w:iCs/>
              </w:rPr>
              <w:t xml:space="preserve">Concession </w:t>
            </w:r>
            <w:r>
              <w:t>$40.00</w:t>
            </w:r>
          </w:p>
        </w:tc>
        <w:tc>
          <w:tcPr>
            <w:tcW w:w="2254" w:type="dxa"/>
          </w:tcPr>
          <w:p w14:paraId="6E88D440" w14:textId="77777777" w:rsidR="006E6D9B" w:rsidRDefault="006E6D9B">
            <w:r w:rsidRPr="006E6D9B">
              <w:t>$</w:t>
            </w:r>
            <w:r w:rsidR="00ED2A6A">
              <w:t>18.85</w:t>
            </w:r>
          </w:p>
          <w:p w14:paraId="35CD3066" w14:textId="6F9FFE3F" w:rsidR="00ED2A6A" w:rsidRPr="006E6D9B" w:rsidRDefault="00ED2A6A">
            <w:r>
              <w:t>$18.85</w:t>
            </w:r>
          </w:p>
        </w:tc>
      </w:tr>
      <w:tr w:rsidR="006E6D9B" w:rsidRPr="006E6D9B" w14:paraId="772E87AC" w14:textId="77777777" w:rsidTr="00AF6FB1">
        <w:tc>
          <w:tcPr>
            <w:tcW w:w="2405" w:type="dxa"/>
          </w:tcPr>
          <w:p w14:paraId="2B29766F" w14:textId="4FD6ECDC" w:rsidR="006E6D9B" w:rsidRPr="006E6D9B" w:rsidRDefault="00ED2A6A">
            <w:r>
              <w:t>Standard Consultation</w:t>
            </w:r>
          </w:p>
        </w:tc>
        <w:tc>
          <w:tcPr>
            <w:tcW w:w="2103" w:type="dxa"/>
          </w:tcPr>
          <w:p w14:paraId="70B157C3" w14:textId="34DB8DFE" w:rsidR="006E6D9B" w:rsidRPr="006E6D9B" w:rsidRDefault="00ED2A6A">
            <w:r>
              <w:t>Item 23</w:t>
            </w:r>
          </w:p>
        </w:tc>
        <w:tc>
          <w:tcPr>
            <w:tcW w:w="2254" w:type="dxa"/>
          </w:tcPr>
          <w:p w14:paraId="77EB8723" w14:textId="78BAE641" w:rsidR="006E6D9B" w:rsidRPr="00ED2A6A" w:rsidRDefault="00ED2A6A">
            <w:r>
              <w:rPr>
                <w:b/>
                <w:bCs/>
                <w:i/>
                <w:iCs/>
              </w:rPr>
              <w:t xml:space="preserve">Private </w:t>
            </w:r>
            <w:r>
              <w:t>$100.00</w:t>
            </w:r>
          </w:p>
          <w:p w14:paraId="5E80D311" w14:textId="3B69C756" w:rsidR="00ED2A6A" w:rsidRPr="00ED2A6A" w:rsidRDefault="00ED2A6A">
            <w:r>
              <w:rPr>
                <w:b/>
                <w:bCs/>
                <w:i/>
                <w:iCs/>
              </w:rPr>
              <w:t xml:space="preserve">Concession </w:t>
            </w:r>
            <w:r>
              <w:t>$80.00</w:t>
            </w:r>
          </w:p>
        </w:tc>
        <w:tc>
          <w:tcPr>
            <w:tcW w:w="2254" w:type="dxa"/>
          </w:tcPr>
          <w:p w14:paraId="331AD543" w14:textId="77777777" w:rsidR="006E6D9B" w:rsidRDefault="00AF6FB1">
            <w:r>
              <w:t>$41.20</w:t>
            </w:r>
          </w:p>
          <w:p w14:paraId="0F2E1D81" w14:textId="347FABB8" w:rsidR="00AF6FB1" w:rsidRPr="006E6D9B" w:rsidRDefault="00AF6FB1">
            <w:r>
              <w:t>$41.20</w:t>
            </w:r>
          </w:p>
        </w:tc>
      </w:tr>
      <w:tr w:rsidR="006E6D9B" w:rsidRPr="006E6D9B" w14:paraId="0EFBEB3A" w14:textId="77777777" w:rsidTr="00AF6FB1">
        <w:trPr>
          <w:trHeight w:val="70"/>
        </w:trPr>
        <w:tc>
          <w:tcPr>
            <w:tcW w:w="2405" w:type="dxa"/>
          </w:tcPr>
          <w:p w14:paraId="752B8678" w14:textId="40BE3499" w:rsidR="006E6D9B" w:rsidRPr="006E6D9B" w:rsidRDefault="00AF6FB1">
            <w:r>
              <w:t>Long Consultation</w:t>
            </w:r>
          </w:p>
        </w:tc>
        <w:tc>
          <w:tcPr>
            <w:tcW w:w="2103" w:type="dxa"/>
          </w:tcPr>
          <w:p w14:paraId="21D2903F" w14:textId="35403E7B" w:rsidR="006E6D9B" w:rsidRPr="006E6D9B" w:rsidRDefault="00AF6FB1">
            <w:r>
              <w:t xml:space="preserve">Item 36 </w:t>
            </w:r>
          </w:p>
        </w:tc>
        <w:tc>
          <w:tcPr>
            <w:tcW w:w="2254" w:type="dxa"/>
          </w:tcPr>
          <w:p w14:paraId="5427F31F" w14:textId="6BA98C09" w:rsidR="006E6D9B" w:rsidRPr="00AF6FB1" w:rsidRDefault="00AF6FB1">
            <w:r>
              <w:rPr>
                <w:b/>
                <w:bCs/>
                <w:i/>
                <w:iCs/>
              </w:rPr>
              <w:t xml:space="preserve">Private </w:t>
            </w:r>
            <w:r>
              <w:t>$140.00</w:t>
            </w:r>
          </w:p>
          <w:p w14:paraId="25F49508" w14:textId="58A454DE" w:rsidR="00AF6FB1" w:rsidRPr="00AF6FB1" w:rsidRDefault="00AF6FB1">
            <w:r>
              <w:rPr>
                <w:b/>
                <w:bCs/>
                <w:i/>
                <w:iCs/>
              </w:rPr>
              <w:t xml:space="preserve">Concession </w:t>
            </w:r>
            <w:r>
              <w:t>100.00</w:t>
            </w:r>
          </w:p>
        </w:tc>
        <w:tc>
          <w:tcPr>
            <w:tcW w:w="2254" w:type="dxa"/>
          </w:tcPr>
          <w:p w14:paraId="049030AB" w14:textId="77777777" w:rsidR="006E6D9B" w:rsidRDefault="00AF6FB1">
            <w:r>
              <w:t>$79.70</w:t>
            </w:r>
          </w:p>
          <w:p w14:paraId="33062D12" w14:textId="059A6AC8" w:rsidR="00AF6FB1" w:rsidRPr="006E6D9B" w:rsidRDefault="00AF6FB1">
            <w:r>
              <w:t>$79.70</w:t>
            </w:r>
          </w:p>
        </w:tc>
      </w:tr>
      <w:tr w:rsidR="00AF6FB1" w:rsidRPr="006E6D9B" w14:paraId="704C8594" w14:textId="77777777" w:rsidTr="00AF6FB1">
        <w:trPr>
          <w:trHeight w:val="70"/>
        </w:trPr>
        <w:tc>
          <w:tcPr>
            <w:tcW w:w="2405" w:type="dxa"/>
          </w:tcPr>
          <w:p w14:paraId="3F4E4CD0" w14:textId="26DE881A" w:rsidR="00AF6FB1" w:rsidRDefault="00AF6FB1">
            <w:r>
              <w:t>Prolonged Consultation</w:t>
            </w:r>
          </w:p>
        </w:tc>
        <w:tc>
          <w:tcPr>
            <w:tcW w:w="2103" w:type="dxa"/>
          </w:tcPr>
          <w:p w14:paraId="39E5AB5E" w14:textId="3B2DD65A" w:rsidR="00AF6FB1" w:rsidRDefault="00AF6FB1">
            <w:r>
              <w:t>Item 44</w:t>
            </w:r>
          </w:p>
        </w:tc>
        <w:tc>
          <w:tcPr>
            <w:tcW w:w="2254" w:type="dxa"/>
          </w:tcPr>
          <w:p w14:paraId="0A79F3C0" w14:textId="505D039F" w:rsidR="00AF6FB1" w:rsidRPr="00AF6FB1" w:rsidRDefault="00AF6FB1">
            <w:r>
              <w:rPr>
                <w:b/>
                <w:bCs/>
                <w:i/>
                <w:iCs/>
              </w:rPr>
              <w:t xml:space="preserve">Private </w:t>
            </w:r>
            <w:r>
              <w:t>$160.00</w:t>
            </w:r>
          </w:p>
          <w:p w14:paraId="3AEC0CE4" w14:textId="0B7A2FF0" w:rsidR="00AF6FB1" w:rsidRPr="00AF6FB1" w:rsidRDefault="00AF6FB1">
            <w:r>
              <w:rPr>
                <w:b/>
                <w:bCs/>
                <w:i/>
                <w:iCs/>
              </w:rPr>
              <w:t xml:space="preserve">Concession </w:t>
            </w:r>
            <w:r>
              <w:t>$140.00</w:t>
            </w:r>
          </w:p>
        </w:tc>
        <w:tc>
          <w:tcPr>
            <w:tcW w:w="2254" w:type="dxa"/>
          </w:tcPr>
          <w:p w14:paraId="5239F617" w14:textId="77777777" w:rsidR="00AF6FB1" w:rsidRDefault="00AF6FB1">
            <w:r>
              <w:t>$117.40</w:t>
            </w:r>
          </w:p>
          <w:p w14:paraId="0CB75535" w14:textId="1EA03F19" w:rsidR="00AF6FB1" w:rsidRDefault="00AF6FB1">
            <w:r>
              <w:t>$117.40</w:t>
            </w:r>
          </w:p>
        </w:tc>
      </w:tr>
      <w:tr w:rsidR="00AF6FB1" w:rsidRPr="006E6D9B" w14:paraId="24710B30" w14:textId="77777777" w:rsidTr="00AF6FB1">
        <w:trPr>
          <w:trHeight w:val="70"/>
        </w:trPr>
        <w:tc>
          <w:tcPr>
            <w:tcW w:w="2405" w:type="dxa"/>
          </w:tcPr>
          <w:p w14:paraId="451AFEF7" w14:textId="60DE669E" w:rsidR="00AF6FB1" w:rsidRDefault="00AF6FB1">
            <w:r>
              <w:t>Review</w:t>
            </w:r>
          </w:p>
        </w:tc>
        <w:tc>
          <w:tcPr>
            <w:tcW w:w="2103" w:type="dxa"/>
          </w:tcPr>
          <w:p w14:paraId="37B416E8" w14:textId="77777777" w:rsidR="00AF6FB1" w:rsidRDefault="00AF6FB1"/>
        </w:tc>
        <w:tc>
          <w:tcPr>
            <w:tcW w:w="2254" w:type="dxa"/>
          </w:tcPr>
          <w:p w14:paraId="41F9AC0C" w14:textId="7068A2E3" w:rsidR="00AF6FB1" w:rsidRPr="00AF6FB1" w:rsidRDefault="00AF6FB1">
            <w:r>
              <w:rPr>
                <w:b/>
                <w:bCs/>
                <w:i/>
                <w:iCs/>
              </w:rPr>
              <w:t xml:space="preserve">Private </w:t>
            </w:r>
            <w:r>
              <w:t>$60.00</w:t>
            </w:r>
          </w:p>
          <w:p w14:paraId="12DF9F92" w14:textId="7C315EE9" w:rsidR="00AF6FB1" w:rsidRPr="00AF6FB1" w:rsidRDefault="00AF6FB1">
            <w:r>
              <w:rPr>
                <w:b/>
                <w:bCs/>
                <w:i/>
                <w:iCs/>
              </w:rPr>
              <w:t xml:space="preserve">Concession </w:t>
            </w:r>
            <w:r>
              <w:t>$50.00</w:t>
            </w:r>
          </w:p>
        </w:tc>
        <w:tc>
          <w:tcPr>
            <w:tcW w:w="2254" w:type="dxa"/>
          </w:tcPr>
          <w:p w14:paraId="25170777" w14:textId="77777777" w:rsidR="00AF6FB1" w:rsidRDefault="00AF6FB1">
            <w:r>
              <w:t>$41.20</w:t>
            </w:r>
          </w:p>
          <w:p w14:paraId="27F95CFD" w14:textId="0B5984AF" w:rsidR="00AF6FB1" w:rsidRDefault="00AF6FB1">
            <w:r>
              <w:t>$41.20</w:t>
            </w:r>
          </w:p>
        </w:tc>
      </w:tr>
      <w:tr w:rsidR="00AF6FB1" w:rsidRPr="006E6D9B" w14:paraId="717F88E7" w14:textId="77777777" w:rsidTr="00AF6FB1">
        <w:trPr>
          <w:trHeight w:val="70"/>
        </w:trPr>
        <w:tc>
          <w:tcPr>
            <w:tcW w:w="2405" w:type="dxa"/>
          </w:tcPr>
          <w:p w14:paraId="06C60141" w14:textId="71C30F75" w:rsidR="00AF6FB1" w:rsidRDefault="00AF6FB1">
            <w:r>
              <w:t>Theatre Fee (Excision)</w:t>
            </w:r>
          </w:p>
        </w:tc>
        <w:tc>
          <w:tcPr>
            <w:tcW w:w="2103" w:type="dxa"/>
          </w:tcPr>
          <w:p w14:paraId="752ACDB6" w14:textId="77777777" w:rsidR="00AF6FB1" w:rsidRDefault="00AF6FB1"/>
        </w:tc>
        <w:tc>
          <w:tcPr>
            <w:tcW w:w="2254" w:type="dxa"/>
          </w:tcPr>
          <w:p w14:paraId="0469103A" w14:textId="0CF74470" w:rsidR="00AF6FB1" w:rsidRPr="00AF6FB1" w:rsidRDefault="00AF6FB1">
            <w:r>
              <w:rPr>
                <w:b/>
                <w:bCs/>
                <w:i/>
                <w:iCs/>
              </w:rPr>
              <w:t xml:space="preserve">Private </w:t>
            </w:r>
            <w:r>
              <w:t>$50.00</w:t>
            </w:r>
          </w:p>
          <w:p w14:paraId="0622BAAE" w14:textId="2F32F194" w:rsidR="00AF6FB1" w:rsidRPr="00AF6FB1" w:rsidRDefault="00AF6FB1">
            <w:r>
              <w:rPr>
                <w:b/>
                <w:bCs/>
                <w:i/>
                <w:iCs/>
              </w:rPr>
              <w:t xml:space="preserve">Concession </w:t>
            </w:r>
            <w:r>
              <w:t>$50.00</w:t>
            </w:r>
          </w:p>
        </w:tc>
        <w:tc>
          <w:tcPr>
            <w:tcW w:w="2254" w:type="dxa"/>
          </w:tcPr>
          <w:p w14:paraId="7D60468D" w14:textId="340C846F" w:rsidR="00AF6FB1" w:rsidRDefault="00AF6FB1">
            <w:r>
              <w:t>n/a</w:t>
            </w:r>
          </w:p>
        </w:tc>
      </w:tr>
    </w:tbl>
    <w:p w14:paraId="2C602D42" w14:textId="4AD314E0" w:rsidR="00BF7D11" w:rsidRPr="007B6406" w:rsidRDefault="00BF7D11" w:rsidP="00BF7D11">
      <w:pPr>
        <w:rPr>
          <w:sz w:val="10"/>
          <w:szCs w:val="10"/>
        </w:rPr>
      </w:pPr>
      <w:bookmarkStart w:id="0" w:name="_GoBack"/>
      <w:bookmarkEnd w:id="0"/>
    </w:p>
    <w:sectPr w:rsidR="00BF7D11" w:rsidRPr="007B6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5F"/>
    <w:rsid w:val="000E1577"/>
    <w:rsid w:val="00116C4C"/>
    <w:rsid w:val="004034D5"/>
    <w:rsid w:val="006D3486"/>
    <w:rsid w:val="006E6D9B"/>
    <w:rsid w:val="007B6406"/>
    <w:rsid w:val="008810B8"/>
    <w:rsid w:val="009C0E08"/>
    <w:rsid w:val="009E50BB"/>
    <w:rsid w:val="00A11995"/>
    <w:rsid w:val="00AF6FB1"/>
    <w:rsid w:val="00BF7D11"/>
    <w:rsid w:val="00CA7226"/>
    <w:rsid w:val="00E0365F"/>
    <w:rsid w:val="00ED2A6A"/>
    <w:rsid w:val="00F1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2050"/>
  <w15:chartTrackingRefBased/>
  <w15:docId w15:val="{F5099682-44F2-49F8-A818-290808D5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Point Medical Reception</dc:creator>
  <cp:keywords/>
  <dc:description/>
  <cp:lastModifiedBy>Green Point Medical Reception</cp:lastModifiedBy>
  <cp:revision>2</cp:revision>
  <cp:lastPrinted>2023-12-04T05:04:00Z</cp:lastPrinted>
  <dcterms:created xsi:type="dcterms:W3CDTF">2024-01-12T04:53:00Z</dcterms:created>
  <dcterms:modified xsi:type="dcterms:W3CDTF">2024-01-12T04:53:00Z</dcterms:modified>
</cp:coreProperties>
</file>